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96" w:rsidRDefault="00E33D96" w:rsidP="00E33D96">
      <w:pPr>
        <w:jc w:val="right"/>
      </w:pPr>
      <w:r>
        <w:t>Департамент Смоленской области по здравоохранению</w:t>
      </w:r>
    </w:p>
    <w:p w:rsidR="00354BD3" w:rsidRPr="007941F7" w:rsidRDefault="00354BD3" w:rsidP="00354BD3">
      <w:pPr>
        <w:jc w:val="right"/>
      </w:pPr>
      <w:r>
        <w:t>СОГБПОУ</w:t>
      </w:r>
      <w:r w:rsidRPr="007941F7">
        <w:t xml:space="preserve"> </w:t>
      </w:r>
      <w:r>
        <w:t>«Вяземский медицинский колледж имени Е.О.Мухина»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528"/>
        <w:gridCol w:w="2656"/>
      </w:tblGrid>
      <w:tr w:rsidR="00354BD3" w:rsidRPr="007941F7" w:rsidTr="0017212E">
        <w:tc>
          <w:tcPr>
            <w:tcW w:w="2802" w:type="dxa"/>
          </w:tcPr>
          <w:p w:rsidR="00354BD3" w:rsidRPr="002F051B" w:rsidRDefault="00354BD3" w:rsidP="0017212E">
            <w:pPr>
              <w:jc w:val="center"/>
            </w:pPr>
            <w:r w:rsidRPr="002F051B">
              <w:t xml:space="preserve">Рассмотрено </w:t>
            </w:r>
          </w:p>
          <w:p w:rsidR="00354BD3" w:rsidRPr="002F051B" w:rsidRDefault="00354BD3" w:rsidP="0017212E">
            <w:pPr>
              <w:jc w:val="center"/>
            </w:pPr>
            <w:r w:rsidRPr="002F051B">
              <w:t>ЦМК специальных</w:t>
            </w:r>
          </w:p>
          <w:p w:rsidR="00354BD3" w:rsidRPr="002F051B" w:rsidRDefault="00354BD3" w:rsidP="0017212E">
            <w:pPr>
              <w:jc w:val="center"/>
            </w:pPr>
            <w:r w:rsidRPr="002F051B">
              <w:t xml:space="preserve"> дисциплин № 1</w:t>
            </w:r>
          </w:p>
          <w:p w:rsidR="00354BD3" w:rsidRPr="002F051B" w:rsidRDefault="00354BD3" w:rsidP="0017212E">
            <w:pPr>
              <w:jc w:val="center"/>
            </w:pPr>
            <w:r>
              <w:t xml:space="preserve">Протокол № 7 </w:t>
            </w:r>
          </w:p>
          <w:p w:rsidR="00354BD3" w:rsidRPr="002F051B" w:rsidRDefault="00354BD3" w:rsidP="0017212E">
            <w:pPr>
              <w:jc w:val="center"/>
            </w:pPr>
            <w:r>
              <w:t xml:space="preserve">0т </w:t>
            </w:r>
            <w:r w:rsidR="00E33D96">
              <w:t>________</w:t>
            </w:r>
            <w:r w:rsidRPr="002F051B">
              <w:t xml:space="preserve"> </w:t>
            </w:r>
            <w:r>
              <w:t>201</w:t>
            </w:r>
            <w:r w:rsidR="00E33D96">
              <w:t>7</w:t>
            </w:r>
            <w:r w:rsidRPr="002F051B">
              <w:t xml:space="preserve"> г.</w:t>
            </w:r>
          </w:p>
          <w:p w:rsidR="00354BD3" w:rsidRPr="002F051B" w:rsidRDefault="00354BD3" w:rsidP="0017212E">
            <w:pPr>
              <w:jc w:val="center"/>
            </w:pPr>
            <w:r w:rsidRPr="002F051B">
              <w:t>Председатель ЦМК_____</w:t>
            </w:r>
          </w:p>
          <w:p w:rsidR="00354BD3" w:rsidRPr="002F051B" w:rsidRDefault="00354BD3" w:rsidP="0017212E">
            <w:pPr>
              <w:jc w:val="right"/>
            </w:pPr>
            <w:r w:rsidRPr="002F051B">
              <w:t>Анискевич Т.Н.</w:t>
            </w:r>
          </w:p>
          <w:p w:rsidR="00354BD3" w:rsidRPr="002F051B" w:rsidRDefault="00354BD3" w:rsidP="0017212E">
            <w:pPr>
              <w:jc w:val="center"/>
            </w:pPr>
            <w:r w:rsidRPr="002F051B">
              <w:t xml:space="preserve">Рассмотрено </w:t>
            </w:r>
          </w:p>
          <w:p w:rsidR="00354BD3" w:rsidRPr="002F051B" w:rsidRDefault="00354BD3" w:rsidP="0017212E">
            <w:pPr>
              <w:jc w:val="center"/>
            </w:pPr>
            <w:r w:rsidRPr="002F051B">
              <w:t>ЦМК специальных</w:t>
            </w:r>
          </w:p>
          <w:p w:rsidR="00354BD3" w:rsidRPr="002F051B" w:rsidRDefault="00354BD3" w:rsidP="0017212E">
            <w:pPr>
              <w:jc w:val="center"/>
            </w:pPr>
            <w:r w:rsidRPr="002F051B">
              <w:t xml:space="preserve"> дисциплин № 2</w:t>
            </w:r>
          </w:p>
          <w:p w:rsidR="00354BD3" w:rsidRPr="002F051B" w:rsidRDefault="00354BD3" w:rsidP="0017212E">
            <w:pPr>
              <w:jc w:val="center"/>
            </w:pPr>
            <w:r>
              <w:t>Протокол №  __</w:t>
            </w:r>
          </w:p>
          <w:p w:rsidR="00354BD3" w:rsidRPr="002F051B" w:rsidRDefault="00354BD3" w:rsidP="0017212E">
            <w:pPr>
              <w:jc w:val="center"/>
            </w:pPr>
            <w:r w:rsidRPr="002F051B">
              <w:t xml:space="preserve">0т </w:t>
            </w:r>
            <w:r w:rsidR="00E33D96">
              <w:t>_________</w:t>
            </w:r>
            <w:r w:rsidRPr="002F051B">
              <w:t xml:space="preserve"> </w:t>
            </w:r>
            <w:r>
              <w:t>201</w:t>
            </w:r>
            <w:r w:rsidR="00E33D96">
              <w:t>7</w:t>
            </w:r>
            <w:r w:rsidRPr="002F051B">
              <w:t xml:space="preserve"> г.</w:t>
            </w:r>
          </w:p>
          <w:p w:rsidR="00354BD3" w:rsidRPr="002F051B" w:rsidRDefault="00354BD3" w:rsidP="0017212E">
            <w:pPr>
              <w:jc w:val="center"/>
            </w:pPr>
            <w:r w:rsidRPr="002F051B">
              <w:t>Председатель ЦМК_____</w:t>
            </w:r>
          </w:p>
          <w:p w:rsidR="00354BD3" w:rsidRPr="007941F7" w:rsidRDefault="00354BD3" w:rsidP="0017212E">
            <w:pPr>
              <w:jc w:val="right"/>
              <w:rPr>
                <w:sz w:val="22"/>
              </w:rPr>
            </w:pPr>
            <w:r>
              <w:t>Бородина Р.П.</w:t>
            </w:r>
            <w:r w:rsidRPr="002F051B">
              <w:t>.</w:t>
            </w:r>
          </w:p>
        </w:tc>
        <w:tc>
          <w:tcPr>
            <w:tcW w:w="5528" w:type="dxa"/>
          </w:tcPr>
          <w:p w:rsidR="00354BD3" w:rsidRPr="007941F7" w:rsidRDefault="00354BD3" w:rsidP="0017212E">
            <w:pPr>
              <w:jc w:val="both"/>
              <w:rPr>
                <w:sz w:val="22"/>
              </w:rPr>
            </w:pPr>
          </w:p>
          <w:p w:rsidR="00354BD3" w:rsidRDefault="00354BD3" w:rsidP="0017212E">
            <w:pPr>
              <w:pStyle w:val="1"/>
            </w:pPr>
            <w:r w:rsidRPr="007941F7">
              <w:t xml:space="preserve">Билет № </w:t>
            </w:r>
          </w:p>
          <w:p w:rsidR="00354BD3" w:rsidRPr="00837A73" w:rsidRDefault="00354BD3" w:rsidP="0017212E"/>
          <w:p w:rsidR="00354BD3" w:rsidRPr="00837A73" w:rsidRDefault="00354BD3" w:rsidP="0017212E">
            <w:pPr>
              <w:jc w:val="center"/>
              <w:rPr>
                <w:sz w:val="24"/>
                <w:szCs w:val="24"/>
              </w:rPr>
            </w:pPr>
            <w:r w:rsidRPr="00837A73">
              <w:rPr>
                <w:sz w:val="24"/>
                <w:szCs w:val="24"/>
              </w:rPr>
              <w:t>ПМ.02. Лечебная деятельность</w:t>
            </w:r>
          </w:p>
          <w:p w:rsidR="00354BD3" w:rsidRPr="00837A73" w:rsidRDefault="00354BD3" w:rsidP="0017212E">
            <w:pPr>
              <w:jc w:val="center"/>
              <w:rPr>
                <w:sz w:val="24"/>
                <w:szCs w:val="24"/>
              </w:rPr>
            </w:pPr>
          </w:p>
          <w:p w:rsidR="00354BD3" w:rsidRPr="00837A73" w:rsidRDefault="00354BD3" w:rsidP="0017212E">
            <w:pPr>
              <w:jc w:val="center"/>
              <w:rPr>
                <w:sz w:val="24"/>
                <w:szCs w:val="24"/>
              </w:rPr>
            </w:pPr>
            <w:r w:rsidRPr="00837A73">
              <w:rPr>
                <w:sz w:val="24"/>
                <w:szCs w:val="24"/>
              </w:rPr>
              <w:t xml:space="preserve">Специальность: </w:t>
            </w:r>
            <w:r>
              <w:rPr>
                <w:sz w:val="24"/>
                <w:szCs w:val="24"/>
              </w:rPr>
              <w:t>31.02.01</w:t>
            </w:r>
            <w:r w:rsidRPr="00837A73">
              <w:rPr>
                <w:sz w:val="24"/>
                <w:szCs w:val="24"/>
              </w:rPr>
              <w:t xml:space="preserve"> </w:t>
            </w:r>
            <w:r w:rsidR="00E33D96">
              <w:rPr>
                <w:sz w:val="24"/>
                <w:szCs w:val="24"/>
              </w:rPr>
              <w:t xml:space="preserve">Лечебное дело </w:t>
            </w:r>
            <w:r w:rsidRPr="00837A73">
              <w:rPr>
                <w:sz w:val="24"/>
                <w:szCs w:val="24"/>
              </w:rPr>
              <w:t>(</w:t>
            </w:r>
            <w:r w:rsidR="00E33D96">
              <w:rPr>
                <w:sz w:val="24"/>
                <w:szCs w:val="24"/>
              </w:rPr>
              <w:t>углубленной подготовки)</w:t>
            </w:r>
          </w:p>
          <w:p w:rsidR="00354BD3" w:rsidRPr="007941F7" w:rsidRDefault="00354BD3" w:rsidP="0017212E">
            <w:pPr>
              <w:jc w:val="center"/>
              <w:rPr>
                <w:sz w:val="22"/>
              </w:rPr>
            </w:pPr>
            <w:r w:rsidRPr="00837A73">
              <w:rPr>
                <w:sz w:val="24"/>
                <w:szCs w:val="24"/>
              </w:rPr>
              <w:t xml:space="preserve">Курс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, </w:t>
            </w:r>
            <w:r w:rsidRPr="00837A73">
              <w:rPr>
                <w:sz w:val="24"/>
                <w:szCs w:val="24"/>
              </w:rPr>
              <w:t xml:space="preserve"> группа 3Л</w:t>
            </w:r>
          </w:p>
        </w:tc>
        <w:tc>
          <w:tcPr>
            <w:tcW w:w="2656" w:type="dxa"/>
          </w:tcPr>
          <w:p w:rsidR="00354BD3" w:rsidRPr="007941F7" w:rsidRDefault="00354BD3" w:rsidP="0017212E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«Утверждаю»</w:t>
            </w:r>
          </w:p>
          <w:p w:rsidR="00354BD3" w:rsidRPr="007941F7" w:rsidRDefault="00354BD3" w:rsidP="0017212E">
            <w:pPr>
              <w:jc w:val="center"/>
              <w:rPr>
                <w:sz w:val="22"/>
              </w:rPr>
            </w:pPr>
          </w:p>
          <w:p w:rsidR="00354BD3" w:rsidRPr="007941F7" w:rsidRDefault="00354BD3" w:rsidP="0017212E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 xml:space="preserve">Зам.директора по учебно-воспитательной работе </w:t>
            </w:r>
            <w:r>
              <w:rPr>
                <w:sz w:val="22"/>
              </w:rPr>
              <w:t>СОГБПОУ</w:t>
            </w:r>
            <w:r w:rsidRPr="007941F7">
              <w:rPr>
                <w:sz w:val="22"/>
              </w:rPr>
              <w:t xml:space="preserve"> </w:t>
            </w:r>
            <w:r>
              <w:rPr>
                <w:sz w:val="22"/>
              </w:rPr>
              <w:t>«Вяземский медицинский колледж имени Е.О.Мухина»</w:t>
            </w:r>
          </w:p>
          <w:p w:rsidR="00354BD3" w:rsidRPr="007941F7" w:rsidRDefault="00354BD3" w:rsidP="0017212E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____________</w:t>
            </w:r>
          </w:p>
          <w:p w:rsidR="00354BD3" w:rsidRPr="007941F7" w:rsidRDefault="00354BD3" w:rsidP="0017212E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(А.В.Никитина)</w:t>
            </w:r>
          </w:p>
          <w:p w:rsidR="00354BD3" w:rsidRPr="007941F7" w:rsidRDefault="00E33D96" w:rsidP="00E33D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_________</w:t>
            </w:r>
            <w:r w:rsidR="00354BD3" w:rsidRPr="007941F7">
              <w:rPr>
                <w:sz w:val="22"/>
              </w:rPr>
              <w:t xml:space="preserve"> </w:t>
            </w:r>
            <w:r>
              <w:rPr>
                <w:sz w:val="22"/>
              </w:rPr>
              <w:t>2017</w:t>
            </w:r>
            <w:r w:rsidR="00354BD3" w:rsidRPr="007941F7">
              <w:rPr>
                <w:sz w:val="22"/>
              </w:rPr>
              <w:t xml:space="preserve"> г.</w:t>
            </w:r>
          </w:p>
        </w:tc>
      </w:tr>
      <w:tr w:rsidR="00354BD3" w:rsidRPr="007941F7" w:rsidTr="0017212E">
        <w:trPr>
          <w:cantSplit/>
        </w:trPr>
        <w:tc>
          <w:tcPr>
            <w:tcW w:w="10986" w:type="dxa"/>
            <w:gridSpan w:val="3"/>
          </w:tcPr>
          <w:p w:rsidR="00354BD3" w:rsidRPr="00462A52" w:rsidRDefault="00354BD3" w:rsidP="0017212E">
            <w:pPr>
              <w:shd w:val="clear" w:color="auto" w:fill="FFFFFF"/>
              <w:rPr>
                <w:b/>
                <w:bCs/>
                <w:spacing w:val="-1"/>
                <w:sz w:val="24"/>
                <w:szCs w:val="24"/>
              </w:rPr>
            </w:pPr>
            <w:r w:rsidRPr="00462A52">
              <w:rPr>
                <w:b/>
                <w:bCs/>
                <w:spacing w:val="-1"/>
                <w:sz w:val="24"/>
                <w:szCs w:val="24"/>
              </w:rPr>
              <w:t xml:space="preserve">Перечень проверяемых ОК и ПК 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3A3349">
              <w:rPr>
                <w:b/>
                <w:color w:val="000000"/>
                <w:sz w:val="22"/>
                <w:szCs w:val="22"/>
              </w:rPr>
              <w:t>Общие компетенции: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7. Брать ответственность за работу членов команды (подчиненных), за результат выполнения заданий.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11. Быть готовым брать на себя нравственные обязательства по отношению к природе, обществу, человеку.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3A3349">
              <w:rPr>
                <w:b/>
                <w:color w:val="000000"/>
                <w:sz w:val="22"/>
                <w:szCs w:val="22"/>
              </w:rPr>
              <w:t>Профессиональные компетенции: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ПК 2.1. Определять программу лечения пациентов различных возрастных групп.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ПК 2.2. Определять тактику ведения пациента.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ПК 2.3. Выполнять лечебные вмешательства.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ПК 2.4. Проводить контроль эффективности лечения.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ПК 2.5. Осуществлять контроль состояния пациента.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ПК 2.6. Организовывать специализированный сестринский уход за пациентом.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ПК 2.7. Организовывать оказание психологической помощи пациенту и его окружению.</w:t>
            </w:r>
          </w:p>
          <w:p w:rsidR="00354BD3" w:rsidRPr="003A3349" w:rsidRDefault="00354BD3" w:rsidP="0017212E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A3349">
              <w:rPr>
                <w:color w:val="000000"/>
                <w:sz w:val="22"/>
                <w:szCs w:val="22"/>
              </w:rPr>
              <w:t>ПК 2.8. Оформлять медицинскую документацию</w:t>
            </w:r>
          </w:p>
          <w:p w:rsidR="00354BD3" w:rsidRDefault="00354BD3" w:rsidP="0017212E">
            <w:pPr>
              <w:rPr>
                <w:sz w:val="22"/>
                <w:szCs w:val="22"/>
              </w:rPr>
            </w:pPr>
          </w:p>
          <w:p w:rsidR="00354BD3" w:rsidRPr="00FA72FE" w:rsidRDefault="00354BD3" w:rsidP="0017212E">
            <w:pPr>
              <w:pStyle w:val="a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72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Задания для экзаменующегося</w:t>
            </w:r>
          </w:p>
          <w:p w:rsidR="00354BD3" w:rsidRPr="00FA72FE" w:rsidRDefault="00354BD3" w:rsidP="0017212E">
            <w:pPr>
              <w:pStyle w:val="a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72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Методические рекомендации (инструкции)</w:t>
            </w:r>
          </w:p>
          <w:p w:rsidR="00354BD3" w:rsidRPr="001B6F53" w:rsidRDefault="00354BD3" w:rsidP="0017212E">
            <w:pPr>
              <w:shd w:val="clear" w:color="auto" w:fill="FFFFFF"/>
              <w:tabs>
                <w:tab w:val="left" w:pos="648"/>
              </w:tabs>
              <w:ind w:left="426"/>
              <w:rPr>
                <w:sz w:val="22"/>
                <w:szCs w:val="22"/>
              </w:rPr>
            </w:pPr>
            <w:r w:rsidRPr="008A7E92">
              <w:rPr>
                <w:b/>
                <w:spacing w:val="-4"/>
                <w:sz w:val="22"/>
                <w:szCs w:val="22"/>
              </w:rPr>
              <w:t>1.</w:t>
            </w:r>
            <w:r w:rsidRPr="001B6F53">
              <w:rPr>
                <w:spacing w:val="-4"/>
                <w:sz w:val="22"/>
                <w:szCs w:val="22"/>
              </w:rPr>
              <w:t>Внимательно прочитайте задание А.</w:t>
            </w:r>
          </w:p>
          <w:p w:rsidR="00354BD3" w:rsidRPr="001B6F53" w:rsidRDefault="00354BD3" w:rsidP="0017212E">
            <w:pPr>
              <w:shd w:val="clear" w:color="auto" w:fill="FFFFFF"/>
              <w:ind w:left="426"/>
              <w:rPr>
                <w:spacing w:val="-4"/>
                <w:sz w:val="22"/>
                <w:szCs w:val="22"/>
              </w:rPr>
            </w:pPr>
            <w:r w:rsidRPr="008A7E92">
              <w:rPr>
                <w:spacing w:val="-4"/>
                <w:sz w:val="22"/>
                <w:szCs w:val="22"/>
              </w:rPr>
              <w:t>1</w:t>
            </w:r>
            <w:r w:rsidRPr="001B6F53">
              <w:rPr>
                <w:spacing w:val="-4"/>
                <w:sz w:val="22"/>
                <w:szCs w:val="22"/>
              </w:rPr>
              <w:t>.</w:t>
            </w:r>
            <w:r>
              <w:rPr>
                <w:spacing w:val="-4"/>
                <w:sz w:val="22"/>
                <w:szCs w:val="22"/>
              </w:rPr>
              <w:t>1.</w:t>
            </w:r>
            <w:r w:rsidRPr="001B6F53">
              <w:rPr>
                <w:spacing w:val="-4"/>
                <w:sz w:val="22"/>
                <w:szCs w:val="22"/>
              </w:rPr>
              <w:t>Внимательно проанализируйте ситуацию.</w:t>
            </w:r>
          </w:p>
          <w:p w:rsidR="00354BD3" w:rsidRPr="001B6F53" w:rsidRDefault="00354BD3" w:rsidP="0017212E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1B6F53">
              <w:rPr>
                <w:spacing w:val="-1"/>
                <w:sz w:val="22"/>
                <w:szCs w:val="22"/>
              </w:rPr>
              <w:t xml:space="preserve">1.2.Для выполнения   практического задания части А </w:t>
            </w:r>
            <w:r w:rsidRPr="001B6F53">
              <w:rPr>
                <w:sz w:val="22"/>
                <w:szCs w:val="22"/>
              </w:rPr>
              <w:t>подготовьте   необходимое оснащение</w:t>
            </w:r>
          </w:p>
          <w:p w:rsidR="00354BD3" w:rsidRPr="001B6F53" w:rsidRDefault="00354BD3" w:rsidP="0017212E">
            <w:pPr>
              <w:shd w:val="clear" w:color="auto" w:fill="FFFFFF"/>
              <w:tabs>
                <w:tab w:val="left" w:pos="648"/>
              </w:tabs>
              <w:ind w:left="426"/>
              <w:rPr>
                <w:sz w:val="22"/>
                <w:szCs w:val="22"/>
              </w:rPr>
            </w:pPr>
            <w:r w:rsidRPr="00FA72FE">
              <w:rPr>
                <w:b/>
                <w:sz w:val="22"/>
                <w:szCs w:val="22"/>
              </w:rPr>
              <w:t>2</w:t>
            </w:r>
            <w:r w:rsidRPr="00FA72FE">
              <w:rPr>
                <w:b/>
                <w:sz w:val="22"/>
                <w:szCs w:val="22"/>
              </w:rPr>
              <w:tab/>
            </w:r>
            <w:r w:rsidRPr="001B6F53">
              <w:rPr>
                <w:sz w:val="22"/>
                <w:szCs w:val="22"/>
              </w:rPr>
              <w:t>.</w:t>
            </w:r>
            <w:r w:rsidRPr="001B6F53">
              <w:rPr>
                <w:spacing w:val="-3"/>
                <w:sz w:val="22"/>
                <w:szCs w:val="22"/>
              </w:rPr>
              <w:t>Внимательно прочитайте задание В.</w:t>
            </w:r>
          </w:p>
          <w:p w:rsidR="00354BD3" w:rsidRPr="001B6F53" w:rsidRDefault="00354BD3" w:rsidP="0017212E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1B6F53">
              <w:rPr>
                <w:spacing w:val="-5"/>
                <w:sz w:val="22"/>
                <w:szCs w:val="22"/>
              </w:rPr>
              <w:t>2.1 Внимательно проанализируйте ситуацию В.</w:t>
            </w:r>
          </w:p>
          <w:p w:rsidR="00354BD3" w:rsidRPr="001B6F53" w:rsidRDefault="00354BD3" w:rsidP="0017212E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1B6F53">
              <w:rPr>
                <w:spacing w:val="-3"/>
                <w:sz w:val="22"/>
                <w:szCs w:val="22"/>
              </w:rPr>
              <w:t xml:space="preserve">2.2.Для выполнения   практического задания части В </w:t>
            </w:r>
            <w:r w:rsidRPr="001B6F53">
              <w:rPr>
                <w:sz w:val="22"/>
                <w:szCs w:val="22"/>
              </w:rPr>
              <w:t>подготовьте   необходимое оснащение</w:t>
            </w:r>
          </w:p>
          <w:p w:rsidR="00354BD3" w:rsidRPr="001B6F53" w:rsidRDefault="00354BD3" w:rsidP="0017212E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FA72FE">
              <w:rPr>
                <w:b/>
                <w:sz w:val="22"/>
                <w:szCs w:val="22"/>
              </w:rPr>
              <w:t>3.</w:t>
            </w:r>
            <w:r w:rsidRPr="001B6F53">
              <w:rPr>
                <w:sz w:val="22"/>
                <w:szCs w:val="22"/>
              </w:rPr>
              <w:t xml:space="preserve"> Внимательно прочитайте задание С.</w:t>
            </w:r>
          </w:p>
          <w:p w:rsidR="00354BD3" w:rsidRPr="001B6F53" w:rsidRDefault="00354BD3" w:rsidP="0017212E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1B6F53">
              <w:rPr>
                <w:spacing w:val="-5"/>
                <w:sz w:val="22"/>
                <w:szCs w:val="22"/>
              </w:rPr>
              <w:t>3.1 Внимательно проанализируйте ситуацию С.</w:t>
            </w:r>
          </w:p>
          <w:p w:rsidR="00354BD3" w:rsidRPr="001B6F53" w:rsidRDefault="00354BD3" w:rsidP="0017212E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1B6F53">
              <w:rPr>
                <w:spacing w:val="-2"/>
                <w:sz w:val="22"/>
                <w:szCs w:val="22"/>
              </w:rPr>
              <w:t xml:space="preserve">3.2.Для выполнения   практического задания части С </w:t>
            </w:r>
            <w:r w:rsidRPr="001B6F53">
              <w:rPr>
                <w:sz w:val="22"/>
                <w:szCs w:val="22"/>
              </w:rPr>
              <w:t>подготовьте   необходимое оснащение.</w:t>
            </w:r>
          </w:p>
          <w:p w:rsidR="00354BD3" w:rsidRPr="00791BC4" w:rsidRDefault="00354BD3" w:rsidP="0017212E">
            <w:pPr>
              <w:shd w:val="clear" w:color="auto" w:fill="FFFFFF"/>
              <w:ind w:left="426" w:right="2016"/>
              <w:rPr>
                <w:spacing w:val="-2"/>
                <w:sz w:val="22"/>
                <w:szCs w:val="22"/>
              </w:rPr>
            </w:pPr>
            <w:r w:rsidRPr="008A7E92">
              <w:rPr>
                <w:b/>
                <w:sz w:val="22"/>
                <w:szCs w:val="22"/>
              </w:rPr>
              <w:t>4.</w:t>
            </w:r>
            <w:r w:rsidRPr="001B6F53">
              <w:rPr>
                <w:sz w:val="22"/>
                <w:szCs w:val="22"/>
              </w:rPr>
              <w:t xml:space="preserve">Время выполнения заданий - 30 минут. </w:t>
            </w:r>
          </w:p>
          <w:p w:rsidR="00354BD3" w:rsidRPr="00BB2686" w:rsidRDefault="00354BD3" w:rsidP="0017212E">
            <w:pPr>
              <w:jc w:val="right"/>
              <w:rPr>
                <w:i/>
                <w:sz w:val="22"/>
                <w:szCs w:val="22"/>
              </w:rPr>
            </w:pPr>
          </w:p>
        </w:tc>
      </w:tr>
      <w:tr w:rsidR="00354BD3" w:rsidRPr="007941F7" w:rsidTr="0017212E">
        <w:trPr>
          <w:cantSplit/>
        </w:trPr>
        <w:tc>
          <w:tcPr>
            <w:tcW w:w="10986" w:type="dxa"/>
            <w:gridSpan w:val="3"/>
          </w:tcPr>
          <w:p w:rsidR="00354BD3" w:rsidRDefault="00354BD3" w:rsidP="0017212E">
            <w:pPr>
              <w:jc w:val="both"/>
              <w:rPr>
                <w:b/>
                <w:sz w:val="22"/>
                <w:szCs w:val="22"/>
              </w:rPr>
            </w:pPr>
          </w:p>
          <w:p w:rsidR="00354BD3" w:rsidRDefault="00354BD3" w:rsidP="0017212E">
            <w:pPr>
              <w:jc w:val="both"/>
              <w:rPr>
                <w:b/>
                <w:sz w:val="22"/>
                <w:szCs w:val="22"/>
              </w:rPr>
            </w:pPr>
          </w:p>
          <w:p w:rsidR="00354BD3" w:rsidRDefault="00354BD3" w:rsidP="0017212E">
            <w:pPr>
              <w:jc w:val="both"/>
              <w:rPr>
                <w:b/>
                <w:sz w:val="22"/>
                <w:szCs w:val="22"/>
              </w:rPr>
            </w:pPr>
          </w:p>
          <w:p w:rsidR="00354BD3" w:rsidRPr="001333B3" w:rsidRDefault="00354BD3" w:rsidP="0017212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А</w:t>
            </w:r>
          </w:p>
          <w:p w:rsidR="00354BD3" w:rsidRPr="002F051B" w:rsidRDefault="00354BD3" w:rsidP="0017212E">
            <w:pPr>
              <w:ind w:firstLine="288"/>
              <w:jc w:val="both"/>
              <w:rPr>
                <w:sz w:val="22"/>
                <w:szCs w:val="22"/>
              </w:rPr>
            </w:pPr>
            <w:r w:rsidRPr="002F051B">
              <w:rPr>
                <w:sz w:val="22"/>
                <w:szCs w:val="22"/>
              </w:rPr>
              <w:t>Больной Т., 22 лет, госпитализирован в клинику с жалобами на общую слабость, снижение работоспособности, плохой аппетит.</w:t>
            </w:r>
          </w:p>
          <w:p w:rsidR="00354BD3" w:rsidRPr="002F051B" w:rsidRDefault="00354BD3" w:rsidP="0017212E">
            <w:pPr>
              <w:ind w:firstLine="288"/>
              <w:jc w:val="both"/>
              <w:rPr>
                <w:sz w:val="22"/>
                <w:szCs w:val="22"/>
              </w:rPr>
            </w:pPr>
            <w:r w:rsidRPr="002F051B">
              <w:rPr>
                <w:sz w:val="22"/>
                <w:szCs w:val="22"/>
              </w:rPr>
              <w:t>Заболел 10 дней назад, находясь в туристическом походе. По прибытии домой обратился в поликлинику, был поставлен диагноз «ОРВИ». Температура в пределах 38-38,5°С держалась в течение одной недели. Беспокоила головная боль, плохой сон, снижение аппетита. На 5-ый день заболевания появилась рвота после приема пищи и тяжесть в правом подреберье. В тот же день больной отметил темную мочу, а затем бесцветный кал. Вызванный на дом фельдшер ФАП отметил иктеричность кожи и склер и направил в инфекционную больницу.</w:t>
            </w:r>
          </w:p>
          <w:p w:rsidR="00354BD3" w:rsidRPr="002F051B" w:rsidRDefault="00354BD3" w:rsidP="0017212E">
            <w:pPr>
              <w:ind w:firstLine="288"/>
              <w:jc w:val="both"/>
              <w:rPr>
                <w:sz w:val="22"/>
                <w:szCs w:val="22"/>
              </w:rPr>
            </w:pPr>
            <w:r w:rsidRPr="002F051B">
              <w:rPr>
                <w:sz w:val="22"/>
                <w:szCs w:val="22"/>
              </w:rPr>
              <w:t xml:space="preserve">При осмотре состояние средней тяжести, температура 37,8°С. Выраженная желтушность кожи и склер, слизистых. В легких везикулярное дыхание. Тоны сердца ритмичные, несколько приглушенные. Пульс-70 уд/мин. АД-110/60 мм.рт.ст. Язык обложен белым налетом. Живот мягкий, умеренно болезненный в правом подреберье. Печень выступает из-под края реберной дуги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F051B">
                <w:rPr>
                  <w:sz w:val="22"/>
                  <w:szCs w:val="22"/>
                </w:rPr>
                <w:t>3 см</w:t>
              </w:r>
            </w:smartTag>
            <w:r w:rsidRPr="002F051B">
              <w:rPr>
                <w:sz w:val="22"/>
                <w:szCs w:val="22"/>
              </w:rPr>
              <w:t xml:space="preserve">., гладкая, эластичная. Селезенка пальпируется, край мягкий. Моча цвета "пива", кал - ахоличный. </w:t>
            </w:r>
          </w:p>
          <w:p w:rsidR="00354BD3" w:rsidRPr="002F051B" w:rsidRDefault="00354BD3" w:rsidP="0017212E">
            <w:pPr>
              <w:ind w:firstLine="288"/>
              <w:jc w:val="both"/>
              <w:rPr>
                <w:sz w:val="22"/>
                <w:szCs w:val="22"/>
              </w:rPr>
            </w:pPr>
            <w:r w:rsidRPr="002F051B">
              <w:rPr>
                <w:sz w:val="22"/>
                <w:szCs w:val="22"/>
                <w:u w:val="single"/>
              </w:rPr>
              <w:t>Лабораторные данные:</w:t>
            </w:r>
            <w:r w:rsidRPr="002F051B">
              <w:rPr>
                <w:sz w:val="22"/>
                <w:szCs w:val="22"/>
              </w:rPr>
              <w:t xml:space="preserve"> Кровь: Эр.-5х10</w:t>
            </w:r>
            <w:r w:rsidRPr="002F051B">
              <w:rPr>
                <w:sz w:val="22"/>
                <w:szCs w:val="22"/>
                <w:vertAlign w:val="superscript"/>
              </w:rPr>
              <w:t>12</w:t>
            </w:r>
            <w:r w:rsidRPr="002F051B">
              <w:rPr>
                <w:sz w:val="22"/>
                <w:szCs w:val="22"/>
              </w:rPr>
              <w:t>/л, Нв-140г/л, Лц.-3,6х10</w:t>
            </w:r>
            <w:r w:rsidRPr="002F051B">
              <w:rPr>
                <w:sz w:val="22"/>
                <w:szCs w:val="22"/>
                <w:vertAlign w:val="superscript"/>
              </w:rPr>
              <w:t>9</w:t>
            </w:r>
            <w:r w:rsidRPr="002F051B">
              <w:rPr>
                <w:sz w:val="22"/>
                <w:szCs w:val="22"/>
              </w:rPr>
              <w:t>/л, Эоз-2, П-8, С-42, Лм-48, СОЭ-10 мм/час. Моча: реакция на желчные пигменты и уробилин положительная. Кал светлый, реакция на стеркобилин отрицательная. Серологические реакции находятся в работе.</w:t>
            </w:r>
          </w:p>
          <w:p w:rsidR="00354BD3" w:rsidRPr="002F051B" w:rsidRDefault="00354BD3" w:rsidP="0017212E">
            <w:pPr>
              <w:ind w:firstLine="288"/>
              <w:rPr>
                <w:sz w:val="22"/>
                <w:szCs w:val="22"/>
              </w:rPr>
            </w:pPr>
            <w:r w:rsidRPr="002F051B">
              <w:rPr>
                <w:sz w:val="22"/>
                <w:szCs w:val="22"/>
              </w:rPr>
              <w:t>Задания:</w:t>
            </w:r>
          </w:p>
          <w:p w:rsidR="00354BD3" w:rsidRDefault="00354BD3" w:rsidP="0017212E">
            <w:pPr>
              <w:ind w:firstLine="288"/>
              <w:jc w:val="both"/>
              <w:rPr>
                <w:sz w:val="22"/>
                <w:szCs w:val="22"/>
              </w:rPr>
            </w:pPr>
            <w:r w:rsidRPr="002F051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.Сформулируйте и обоснуйте предварительный диагноз.</w:t>
            </w:r>
          </w:p>
          <w:p w:rsidR="00354BD3" w:rsidRDefault="00354BD3" w:rsidP="0017212E">
            <w:pPr>
              <w:ind w:first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2.Тактика фельдшера.</w:t>
            </w:r>
          </w:p>
          <w:p w:rsidR="00354BD3" w:rsidRDefault="00354BD3" w:rsidP="0017212E">
            <w:pPr>
              <w:ind w:first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3.Показания к госпитализации.</w:t>
            </w:r>
          </w:p>
          <w:p w:rsidR="00354BD3" w:rsidRPr="002F051B" w:rsidRDefault="00354BD3" w:rsidP="0017212E">
            <w:pPr>
              <w:ind w:first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4.Принципы лечения.</w:t>
            </w:r>
          </w:p>
          <w:p w:rsidR="00354BD3" w:rsidRPr="002F051B" w:rsidRDefault="00354BD3" w:rsidP="0017212E">
            <w:pPr>
              <w:ind w:first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F051B">
              <w:rPr>
                <w:sz w:val="22"/>
                <w:szCs w:val="22"/>
              </w:rPr>
              <w:t>. Противоэпидемические мероприятия в очаге.</w:t>
            </w:r>
          </w:p>
          <w:p w:rsidR="00354BD3" w:rsidRDefault="00354BD3" w:rsidP="0017212E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354BD3" w:rsidRPr="00943596" w:rsidRDefault="00354BD3" w:rsidP="0017212E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В</w:t>
            </w:r>
          </w:p>
          <w:p w:rsidR="00354BD3" w:rsidRPr="00BC24CB" w:rsidRDefault="00354BD3" w:rsidP="0017212E">
            <w:pPr>
              <w:pStyle w:val="a4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BC24CB">
              <w:rPr>
                <w:rFonts w:ascii="Times New Roman" w:hAnsi="Times New Roman"/>
                <w:color w:val="000000"/>
                <w:sz w:val="22"/>
                <w:szCs w:val="22"/>
              </w:rPr>
              <w:t>Фельдшер заводского медпункта осматривает больного. При разрушении металлического диска пилы при резке металлических изделий рабочий получил осколочное ранение грудной клетки.</w:t>
            </w:r>
          </w:p>
          <w:p w:rsidR="00354BD3" w:rsidRPr="00BC24CB" w:rsidRDefault="00354BD3" w:rsidP="0017212E">
            <w:pPr>
              <w:pStyle w:val="a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C24C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Состояние тяжелое. Жалуется на чувство нехватки воздуха, удушье нарастает с каждым вдохом. Лицо синюшного цвета. На грудной стенке справа между срединно – ключичной и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BC24CB">
              <w:rPr>
                <w:rFonts w:ascii="Times New Roman" w:hAnsi="Times New Roman"/>
                <w:color w:val="000000"/>
                <w:sz w:val="22"/>
                <w:szCs w:val="22"/>
              </w:rPr>
              <w:t>передне- подмышечными линиями в проекции пятого ребра имеется рана 3х4см, из которой раздаются фыркающие звуки на вдохе и выдохе, “ рана дышит”. При пальпации вблизи раны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BC24CB">
              <w:rPr>
                <w:rFonts w:ascii="Times New Roman" w:hAnsi="Times New Roman"/>
                <w:color w:val="000000"/>
                <w:sz w:val="22"/>
                <w:szCs w:val="22"/>
              </w:rPr>
              <w:t>- ощущение, напоминающее “ хруст снега”.</w:t>
            </w:r>
          </w:p>
          <w:p w:rsidR="00354BD3" w:rsidRPr="00146884" w:rsidRDefault="00354BD3" w:rsidP="0017212E">
            <w:pPr>
              <w:pStyle w:val="4"/>
              <w:spacing w:before="0"/>
              <w:rPr>
                <w:rFonts w:eastAsia="Arial Unicode MS"/>
                <w:i w:val="0"/>
                <w:color w:val="000000"/>
                <w:sz w:val="22"/>
                <w:szCs w:val="22"/>
              </w:rPr>
            </w:pPr>
            <w:r w:rsidRPr="00146884">
              <w:rPr>
                <w:i w:val="0"/>
                <w:color w:val="000000"/>
                <w:sz w:val="22"/>
                <w:szCs w:val="22"/>
              </w:rPr>
              <w:t>Задания</w:t>
            </w:r>
          </w:p>
          <w:p w:rsidR="00354BD3" w:rsidRPr="00BC24CB" w:rsidRDefault="00354BD3" w:rsidP="0017212E">
            <w:pPr>
              <w:pStyle w:val="a3"/>
              <w:spacing w:after="0"/>
              <w:rPr>
                <w:color w:val="000000"/>
                <w:sz w:val="22"/>
                <w:szCs w:val="22"/>
              </w:rPr>
            </w:pPr>
            <w:r w:rsidRPr="00BC24CB">
              <w:rPr>
                <w:color w:val="000000"/>
                <w:sz w:val="22"/>
                <w:szCs w:val="22"/>
              </w:rPr>
              <w:t>1. Сформулируйте и обоснуйте предположительный диагноз.</w:t>
            </w:r>
          </w:p>
          <w:p w:rsidR="00354BD3" w:rsidRPr="00BC24CB" w:rsidRDefault="00354BD3" w:rsidP="0017212E">
            <w:pPr>
              <w:pStyle w:val="a3"/>
              <w:spacing w:after="0"/>
              <w:rPr>
                <w:color w:val="000000"/>
                <w:sz w:val="22"/>
                <w:szCs w:val="22"/>
              </w:rPr>
            </w:pPr>
            <w:r w:rsidRPr="00BC24CB">
              <w:rPr>
                <w:color w:val="000000"/>
                <w:sz w:val="22"/>
                <w:szCs w:val="22"/>
              </w:rPr>
              <w:t>2.Составьте алгоритм оказания неотложной помощи с обоснованием каждого этапа.</w:t>
            </w:r>
          </w:p>
          <w:p w:rsidR="00354BD3" w:rsidRDefault="00354BD3" w:rsidP="0017212E">
            <w:pPr>
              <w:pStyle w:val="a3"/>
              <w:spacing w:after="0"/>
              <w:rPr>
                <w:color w:val="000000"/>
                <w:sz w:val="22"/>
                <w:szCs w:val="22"/>
              </w:rPr>
            </w:pPr>
            <w:r w:rsidRPr="00BC24CB">
              <w:rPr>
                <w:color w:val="000000"/>
                <w:sz w:val="22"/>
                <w:szCs w:val="22"/>
              </w:rPr>
              <w:t>3. Расскажите о лечебной программе в стационаре.</w:t>
            </w:r>
          </w:p>
          <w:p w:rsidR="00354BD3" w:rsidRDefault="00354BD3" w:rsidP="0017212E">
            <w:pPr>
              <w:pStyle w:val="a3"/>
              <w:spacing w:after="0"/>
              <w:rPr>
                <w:color w:val="000000"/>
                <w:sz w:val="22"/>
                <w:szCs w:val="22"/>
              </w:rPr>
            </w:pPr>
          </w:p>
          <w:p w:rsidR="00354BD3" w:rsidRPr="001637D7" w:rsidRDefault="00354BD3" w:rsidP="0017212E">
            <w:pPr>
              <w:pStyle w:val="a3"/>
              <w:spacing w:after="0"/>
              <w:rPr>
                <w:b/>
                <w:color w:val="000000"/>
                <w:sz w:val="22"/>
                <w:szCs w:val="22"/>
              </w:rPr>
            </w:pPr>
            <w:r w:rsidRPr="001637D7">
              <w:rPr>
                <w:b/>
                <w:color w:val="000000"/>
                <w:sz w:val="22"/>
                <w:szCs w:val="22"/>
              </w:rPr>
              <w:t>Задание С</w:t>
            </w:r>
          </w:p>
          <w:p w:rsidR="00354BD3" w:rsidRPr="00BC24CB" w:rsidRDefault="00354BD3" w:rsidP="0017212E">
            <w:pPr>
              <w:pStyle w:val="a3"/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Ввести в/в   40%  р-р глюкозы- 40,0мл.</w:t>
            </w:r>
          </w:p>
          <w:p w:rsidR="00354BD3" w:rsidRPr="00BB2686" w:rsidRDefault="00354BD3" w:rsidP="0017212E">
            <w:pPr>
              <w:jc w:val="right"/>
              <w:rPr>
                <w:i/>
                <w:sz w:val="22"/>
                <w:szCs w:val="22"/>
              </w:rPr>
            </w:pPr>
          </w:p>
          <w:p w:rsidR="00354BD3" w:rsidRPr="00BB2686" w:rsidRDefault="00354BD3" w:rsidP="0017212E">
            <w:pPr>
              <w:jc w:val="right"/>
              <w:rPr>
                <w:i/>
                <w:sz w:val="22"/>
                <w:szCs w:val="22"/>
              </w:rPr>
            </w:pPr>
          </w:p>
          <w:p w:rsidR="00354BD3" w:rsidRPr="00BB2686" w:rsidRDefault="00354BD3" w:rsidP="0017212E">
            <w:pPr>
              <w:jc w:val="right"/>
              <w:rPr>
                <w:i/>
                <w:sz w:val="22"/>
                <w:szCs w:val="22"/>
              </w:rPr>
            </w:pPr>
          </w:p>
          <w:p w:rsidR="00354BD3" w:rsidRPr="00BB2686" w:rsidRDefault="00354BD3" w:rsidP="0017212E">
            <w:pPr>
              <w:jc w:val="right"/>
              <w:rPr>
                <w:i/>
                <w:sz w:val="22"/>
                <w:szCs w:val="22"/>
              </w:rPr>
            </w:pPr>
            <w:r w:rsidRPr="00BB2686">
              <w:rPr>
                <w:i/>
                <w:sz w:val="22"/>
                <w:szCs w:val="22"/>
              </w:rPr>
              <w:t xml:space="preserve">Преподаватели:         </w:t>
            </w:r>
            <w:r>
              <w:rPr>
                <w:i/>
                <w:sz w:val="22"/>
                <w:szCs w:val="22"/>
              </w:rPr>
              <w:t>Ситкина Н.Т.</w:t>
            </w:r>
          </w:p>
          <w:p w:rsidR="00354BD3" w:rsidRPr="00BB2686" w:rsidRDefault="00354BD3" w:rsidP="0017212E">
            <w:pPr>
              <w:jc w:val="right"/>
              <w:rPr>
                <w:i/>
                <w:sz w:val="22"/>
                <w:szCs w:val="22"/>
              </w:rPr>
            </w:pPr>
            <w:r w:rsidRPr="00BB2686">
              <w:rPr>
                <w:i/>
                <w:sz w:val="22"/>
                <w:szCs w:val="22"/>
              </w:rPr>
              <w:t>Никитина А.В.</w:t>
            </w:r>
          </w:p>
          <w:p w:rsidR="00354BD3" w:rsidRPr="00BB2686" w:rsidRDefault="00354BD3" w:rsidP="0017212E">
            <w:pPr>
              <w:jc w:val="right"/>
              <w:rPr>
                <w:i/>
                <w:sz w:val="22"/>
                <w:szCs w:val="22"/>
              </w:rPr>
            </w:pPr>
            <w:r w:rsidRPr="00BB2686">
              <w:rPr>
                <w:i/>
                <w:sz w:val="22"/>
                <w:szCs w:val="22"/>
              </w:rPr>
              <w:t>Лавренова Н.Д.</w:t>
            </w:r>
          </w:p>
          <w:p w:rsidR="00354BD3" w:rsidRDefault="00354BD3" w:rsidP="0017212E">
            <w:pPr>
              <w:jc w:val="right"/>
              <w:rPr>
                <w:b/>
                <w:sz w:val="22"/>
                <w:szCs w:val="22"/>
              </w:rPr>
            </w:pPr>
            <w:r w:rsidRPr="00BB2686">
              <w:rPr>
                <w:i/>
                <w:sz w:val="22"/>
                <w:szCs w:val="22"/>
              </w:rPr>
              <w:t>Федоров Д.Л</w:t>
            </w:r>
          </w:p>
        </w:tc>
      </w:tr>
    </w:tbl>
    <w:p w:rsidR="00354BD3" w:rsidRDefault="00354BD3" w:rsidP="00354BD3"/>
    <w:p w:rsidR="007916D4" w:rsidRDefault="007916D4"/>
    <w:sectPr w:rsidR="007916D4" w:rsidSect="00354BD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354BD3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2086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54BD3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3608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33D96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4BD3"/>
  </w:style>
  <w:style w:type="paragraph" w:styleId="1">
    <w:name w:val="heading 1"/>
    <w:basedOn w:val="a"/>
    <w:next w:val="a"/>
    <w:link w:val="10"/>
    <w:qFormat/>
    <w:rsid w:val="00354BD3"/>
    <w:pPr>
      <w:keepNext/>
      <w:jc w:val="center"/>
      <w:outlineLvl w:val="0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rsid w:val="00354BD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BD3"/>
    <w:rPr>
      <w:b/>
      <w:sz w:val="22"/>
    </w:rPr>
  </w:style>
  <w:style w:type="character" w:customStyle="1" w:styleId="40">
    <w:name w:val="Заголовок 4 Знак"/>
    <w:basedOn w:val="a0"/>
    <w:link w:val="4"/>
    <w:uiPriority w:val="9"/>
    <w:rsid w:val="00354BD3"/>
    <w:rPr>
      <w:rFonts w:ascii="Cambria" w:hAnsi="Cambria"/>
      <w:b/>
      <w:bCs/>
      <w:i/>
      <w:iCs/>
      <w:color w:val="4F81BD"/>
    </w:rPr>
  </w:style>
  <w:style w:type="paragraph" w:customStyle="1" w:styleId="a3">
    <w:name w:val="Задания"/>
    <w:basedOn w:val="a"/>
    <w:rsid w:val="00354BD3"/>
    <w:pPr>
      <w:spacing w:after="20"/>
      <w:ind w:left="284" w:hanging="284"/>
      <w:jc w:val="both"/>
    </w:pPr>
  </w:style>
  <w:style w:type="paragraph" w:styleId="a4">
    <w:name w:val="Plain Text"/>
    <w:basedOn w:val="a"/>
    <w:link w:val="a5"/>
    <w:unhideWhenUsed/>
    <w:rsid w:val="00354BD3"/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354BD3"/>
    <w:rPr>
      <w:rFonts w:ascii="Courier New" w:hAnsi="Courier New"/>
    </w:rPr>
  </w:style>
  <w:style w:type="paragraph" w:styleId="a6">
    <w:name w:val="List Paragraph"/>
    <w:basedOn w:val="a"/>
    <w:uiPriority w:val="34"/>
    <w:qFormat/>
    <w:rsid w:val="00354BD3"/>
    <w:pPr>
      <w:widowControl w:val="0"/>
      <w:autoSpaceDE w:val="0"/>
      <w:autoSpaceDN w:val="0"/>
      <w:adjustRightInd w:val="0"/>
      <w:ind w:left="720"/>
      <w:contextualSpacing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875</Words>
  <Characters>4993</Characters>
  <Application>Microsoft Office Word</Application>
  <DocSecurity>0</DocSecurity>
  <Lines>41</Lines>
  <Paragraphs>11</Paragraphs>
  <ScaleCrop>false</ScaleCrop>
  <Company>Microsoft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2017-03-24T10:40:00Z</dcterms:created>
  <dcterms:modified xsi:type="dcterms:W3CDTF">2017-11-24T07:14:00Z</dcterms:modified>
</cp:coreProperties>
</file>